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B85AA" w14:textId="5F69F910" w:rsidR="00E23AE8" w:rsidRDefault="005A3B31" w:rsidP="00E23AE8">
      <w:pPr>
        <w:rPr>
          <w:sz w:val="27"/>
          <w:szCs w:val="27"/>
          <w:u w:val="single"/>
        </w:rPr>
      </w:pPr>
      <w:r w:rsidRPr="00BB2223">
        <w:rPr>
          <w:sz w:val="27"/>
          <w:szCs w:val="27"/>
          <w:u w:val="single"/>
        </w:rPr>
        <w:t>Chapter History</w:t>
      </w:r>
    </w:p>
    <w:p w14:paraId="7F84C355" w14:textId="78A5993B" w:rsidR="00BB2223" w:rsidRPr="00BB2223" w:rsidRDefault="00BB2223" w:rsidP="00E23AE8">
      <w:pPr>
        <w:rPr>
          <w:sz w:val="27"/>
          <w:szCs w:val="27"/>
        </w:rPr>
      </w:pPr>
      <w:r w:rsidRPr="00BB2223">
        <w:rPr>
          <w:sz w:val="27"/>
          <w:szCs w:val="27"/>
        </w:rPr>
        <w:t xml:space="preserve">The Beta Alpha Theta Zeta chapter was chartered on March 30, 2016, in Menifee Valley California by nine dynamic women who saw a need in their </w:t>
      </w:r>
      <w:r w:rsidRPr="00BB2223">
        <w:rPr>
          <w:sz w:val="27"/>
          <w:szCs w:val="27"/>
        </w:rPr>
        <w:t>community:</w:t>
      </w:r>
      <w:r w:rsidRPr="00BB2223">
        <w:rPr>
          <w:sz w:val="27"/>
          <w:szCs w:val="27"/>
        </w:rPr>
        <w:t xml:space="preserve"> committing themselves to community engagement and empowerment. Our immediate focus is to honor the legacy of our Founders by adhering to the aims of our organization. We strive to be the change by walking the path.</w:t>
      </w:r>
    </w:p>
    <w:p w14:paraId="67E7C1B6" w14:textId="50EA2D31" w:rsidR="00BB2223" w:rsidRDefault="00BB2223" w:rsidP="00E23AE8">
      <w:pPr>
        <w:rPr>
          <w:sz w:val="27"/>
          <w:szCs w:val="27"/>
          <w:u w:val="single"/>
        </w:rPr>
      </w:pPr>
      <w:r>
        <w:rPr>
          <w:sz w:val="27"/>
          <w:szCs w:val="27"/>
          <w:u w:val="single"/>
        </w:rPr>
        <w:t>The Vision</w:t>
      </w:r>
    </w:p>
    <w:p w14:paraId="45579EFD" w14:textId="741777E7" w:rsidR="00BB2223" w:rsidRDefault="009B4962" w:rsidP="00E23AE8">
      <w:pPr>
        <w:rPr>
          <w:sz w:val="27"/>
          <w:szCs w:val="27"/>
        </w:rPr>
      </w:pPr>
      <w:r>
        <w:rPr>
          <w:sz w:val="27"/>
          <w:szCs w:val="27"/>
        </w:rPr>
        <w:t>Beta Alpha Theta Zeta Chapter is made up of collegiate women who all possess the passion and drive to inspire change within our communities. Our vision is to continue to support the National, Regional, and State visions, while “</w:t>
      </w:r>
      <w:r w:rsidRPr="009B4962">
        <w:rPr>
          <w:b/>
          <w:bCs/>
          <w:sz w:val="27"/>
          <w:szCs w:val="27"/>
        </w:rPr>
        <w:t>Blazing New Paths to Community Empowerment</w:t>
      </w:r>
      <w:r>
        <w:rPr>
          <w:sz w:val="27"/>
          <w:szCs w:val="27"/>
        </w:rPr>
        <w:t xml:space="preserve">.” We are committed to utilizing our collective and individual talents to positively impact the lives of our community members, while promoting the ideals of Zeta Phi Beta Sorority, Incorporated. </w:t>
      </w:r>
    </w:p>
    <w:p w14:paraId="435FD06E" w14:textId="3C5F109C" w:rsidR="009B4962" w:rsidRPr="009B4962" w:rsidRDefault="009B4962" w:rsidP="00E23AE8">
      <w:pPr>
        <w:rPr>
          <w:sz w:val="27"/>
          <w:szCs w:val="27"/>
        </w:rPr>
      </w:pPr>
      <w:r>
        <w:rPr>
          <w:sz w:val="27"/>
          <w:szCs w:val="27"/>
        </w:rPr>
        <w:t>Our immediate focus is to honor the legacy of our Founders by exhibiting the principles of Scholarship, Service, Sisterhood, and Finer Womanhood. We strive to uplift our community by displaying the image of positive role</w:t>
      </w:r>
      <w:r w:rsidR="00682114">
        <w:rPr>
          <w:sz w:val="27"/>
          <w:szCs w:val="27"/>
        </w:rPr>
        <w:t xml:space="preserve"> models and inspiring the pursuits of higher education in women and youth in the local community. </w:t>
      </w:r>
    </w:p>
    <w:p w14:paraId="0A05F087" w14:textId="03F4581C" w:rsidR="00BB2223" w:rsidRDefault="00BB2223" w:rsidP="00E23AE8">
      <w:pPr>
        <w:rPr>
          <w:sz w:val="27"/>
          <w:szCs w:val="27"/>
          <w:u w:val="single"/>
        </w:rPr>
      </w:pPr>
      <w:r>
        <w:rPr>
          <w:sz w:val="27"/>
          <w:szCs w:val="27"/>
          <w:u w:val="single"/>
        </w:rPr>
        <w:t>Chapter Motto</w:t>
      </w:r>
    </w:p>
    <w:p w14:paraId="4FE4DE65" w14:textId="12026D65" w:rsidR="00BB2223" w:rsidRPr="009B4962" w:rsidRDefault="009B4962" w:rsidP="00E23AE8">
      <w:pPr>
        <w:rPr>
          <w:sz w:val="27"/>
          <w:szCs w:val="27"/>
        </w:rPr>
      </w:pPr>
      <w:r>
        <w:rPr>
          <w:sz w:val="27"/>
          <w:szCs w:val="27"/>
        </w:rPr>
        <w:t>“Be the change by walking the path.”</w:t>
      </w:r>
    </w:p>
    <w:sectPr w:rsidR="00BB2223" w:rsidRPr="009B4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E8"/>
    <w:rsid w:val="005A3B31"/>
    <w:rsid w:val="00682114"/>
    <w:rsid w:val="009B4962"/>
    <w:rsid w:val="00BB2223"/>
    <w:rsid w:val="00E23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1FCC"/>
  <w15:chartTrackingRefBased/>
  <w15:docId w15:val="{3C20D07E-68DB-4118-9253-DC4D1E33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Gutierrez-Rattler</dc:creator>
  <cp:keywords/>
  <dc:description/>
  <cp:lastModifiedBy>Christa Gutierrez-Rattler</cp:lastModifiedBy>
  <cp:revision>1</cp:revision>
  <dcterms:created xsi:type="dcterms:W3CDTF">2021-06-26T17:22:00Z</dcterms:created>
  <dcterms:modified xsi:type="dcterms:W3CDTF">2021-06-26T19:03:00Z</dcterms:modified>
</cp:coreProperties>
</file>